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A6C6" w14:textId="368F0517" w:rsidR="00C66844" w:rsidRPr="00A460A5" w:rsidRDefault="00C66844" w:rsidP="00C66844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615E">
        <w:rPr>
          <w:rFonts w:ascii="Tahoma" w:hAnsi="Tahoma" w:cs="Tahoma"/>
          <w:b/>
          <w:sz w:val="24"/>
          <w:szCs w:val="24"/>
        </w:rPr>
        <w:t xml:space="preserve">Déclaration de candidature </w:t>
      </w:r>
      <w:r>
        <w:rPr>
          <w:rFonts w:ascii="Tahoma" w:hAnsi="Tahoma" w:cs="Tahoma"/>
          <w:b/>
          <w:sz w:val="24"/>
          <w:szCs w:val="24"/>
        </w:rPr>
        <w:t>au Comité Directeur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AA3EE9">
        <w:rPr>
          <w:rFonts w:ascii="Tahoma" w:hAnsi="Tahoma" w:cs="Tahoma"/>
          <w:b/>
          <w:sz w:val="24"/>
          <w:szCs w:val="24"/>
        </w:rPr>
        <w:t>CDE</w:t>
      </w:r>
    </w:p>
    <w:tbl>
      <w:tblPr>
        <w:tblStyle w:val="Grilledutableau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726"/>
      </w:tblGrid>
      <w:tr w:rsidR="00C66844" w:rsidRPr="00525116" w14:paraId="36B93DDC" w14:textId="77777777" w:rsidTr="00CF78BF">
        <w:trPr>
          <w:jc w:val="center"/>
        </w:trPr>
        <w:tc>
          <w:tcPr>
            <w:tcW w:w="9914" w:type="dxa"/>
          </w:tcPr>
          <w:p w14:paraId="06E2C743" w14:textId="77777777" w:rsidR="00C66844" w:rsidRPr="00CF78BF" w:rsidRDefault="00C66844" w:rsidP="00AF0BF0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1F08FC06" w14:textId="585A704E" w:rsidR="00C66844" w:rsidRPr="00CF78BF" w:rsidRDefault="00C66844" w:rsidP="003E7388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>1/ Merci de compléter cette fiche en lettres MAJUSCULES et de fournir tous justificatifs exigés par les statuts et le règlement intérieur.</w:t>
            </w:r>
          </w:p>
        </w:tc>
      </w:tr>
    </w:tbl>
    <w:p w14:paraId="7B86E5ED" w14:textId="77777777" w:rsidR="00C66844" w:rsidRPr="00525116" w:rsidRDefault="00C66844" w:rsidP="00EE12C6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012FC078" w14:textId="77777777" w:rsidR="00C66844" w:rsidRPr="00525116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120" w:line="240" w:lineRule="auto"/>
        <w:ind w:right="11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</w:p>
    <w:p w14:paraId="1FF76961" w14:textId="77777777" w:rsidR="00C66844" w:rsidRPr="006570B3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PRÉNOM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</w:t>
      </w:r>
    </w:p>
    <w:p w14:paraId="7192610A" w14:textId="77777777" w:rsidR="00C66844" w:rsidRPr="006570B3" w:rsidRDefault="00C66844" w:rsidP="00CF78BF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 _ _ _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__ _ _ _ </w:t>
      </w:r>
    </w:p>
    <w:p w14:paraId="17A1A7D2" w14:textId="77777777" w:rsidR="00C66844" w:rsidRPr="006570B3" w:rsidRDefault="00C66844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  <w:u w:val="single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Code postal : | __ | __ | __ | __ | __ | Ville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: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525116" w:rsidRPr="006570B3" w14:paraId="15D010B6" w14:textId="77777777" w:rsidTr="00A15827">
        <w:trPr>
          <w:trHeight w:val="352"/>
        </w:trPr>
        <w:tc>
          <w:tcPr>
            <w:tcW w:w="6379" w:type="dxa"/>
            <w:vAlign w:val="center"/>
          </w:tcPr>
          <w:p w14:paraId="2FAFE3C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Date de naissance :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9C31860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1C8AD9B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6A1DE2EB" w14:textId="588433AC" w:rsidR="003F258E" w:rsidRPr="006570B3" w:rsidRDefault="00A15827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Numéro de portable :</w:t>
      </w:r>
      <w:r w:rsidR="006570B3" w:rsidRPr="006570B3">
        <w:rPr>
          <w:rFonts w:ascii="Tahoma" w:hAnsi="Tahoma" w:cs="Tahoma"/>
          <w:sz w:val="19"/>
          <w:szCs w:val="19"/>
        </w:rPr>
        <w:t>|__|</w:t>
      </w:r>
      <w:r w:rsidRPr="006570B3">
        <w:rPr>
          <w:rFonts w:ascii="Tahoma" w:hAnsi="Tahoma" w:cs="Tahoma"/>
          <w:sz w:val="19"/>
          <w:szCs w:val="19"/>
        </w:rPr>
        <w:t>_</w:t>
      </w:r>
      <w:r w:rsidR="006570B3" w:rsidRPr="006570B3">
        <w:rPr>
          <w:rFonts w:ascii="Tahoma" w:hAnsi="Tahoma" w:cs="Tahoma"/>
          <w:sz w:val="19"/>
          <w:szCs w:val="19"/>
        </w:rPr>
        <w:t>_</w:t>
      </w:r>
      <w:r w:rsidRPr="006570B3">
        <w:rPr>
          <w:rFonts w:ascii="Tahoma" w:hAnsi="Tahoma" w:cs="Tahoma"/>
          <w:sz w:val="19"/>
          <w:szCs w:val="19"/>
        </w:rPr>
        <w:t>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Pr="006570B3">
        <w:rPr>
          <w:rFonts w:ascii="Tahoma" w:hAnsi="Tahoma" w:cs="Tahoma"/>
          <w:sz w:val="19"/>
          <w:szCs w:val="19"/>
        </w:rPr>
        <w:t>__|__|__|__|__|__|__|</w:t>
      </w:r>
      <w:r w:rsidR="003F258E" w:rsidRPr="006570B3">
        <w:rPr>
          <w:rFonts w:ascii="Tahoma" w:hAnsi="Tahoma" w:cs="Tahoma"/>
          <w:sz w:val="19"/>
          <w:szCs w:val="19"/>
        </w:rPr>
        <w:t>Numéro de Licence FFE 202</w:t>
      </w:r>
      <w:r w:rsidR="001F619B">
        <w:rPr>
          <w:rFonts w:ascii="Tahoma" w:hAnsi="Tahoma" w:cs="Tahoma"/>
          <w:sz w:val="19"/>
          <w:szCs w:val="19"/>
        </w:rPr>
        <w:t>5</w:t>
      </w:r>
      <w:r w:rsidR="003F258E" w:rsidRPr="006570B3">
        <w:rPr>
          <w:rFonts w:ascii="Tahoma" w:hAnsi="Tahoma" w:cs="Tahoma"/>
          <w:sz w:val="19"/>
          <w:szCs w:val="19"/>
        </w:rPr>
        <w:t xml:space="preserve"> :</w:t>
      </w:r>
      <w:r w:rsidR="003F258E" w:rsidRPr="006570B3">
        <w:rPr>
          <w:rFonts w:ascii="Tahoma" w:hAnsi="Tahoma" w:cs="Tahoma"/>
          <w:spacing w:val="-4"/>
          <w:sz w:val="19"/>
          <w:szCs w:val="19"/>
        </w:rPr>
        <w:t xml:space="preserve"> 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__|__|__|__|__|</w:t>
      </w:r>
    </w:p>
    <w:p w14:paraId="1797322E" w14:textId="627781A5" w:rsidR="00C66844" w:rsidRDefault="00CF78BF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Souhaite figurer sur la liste de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candidat(e) a la présidence du </w:t>
      </w:r>
      <w:r w:rsidR="00AA3EE9">
        <w:rPr>
          <w:rFonts w:ascii="Tahoma" w:hAnsi="Tahoma" w:cs="Tahoma"/>
          <w:color w:val="000000" w:themeColor="text1"/>
          <w:sz w:val="19"/>
          <w:szCs w:val="19"/>
        </w:rPr>
        <w:t>CDE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.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</w:p>
    <w:p w14:paraId="1E6CDC44" w14:textId="77777777" w:rsidR="00EF0222" w:rsidRDefault="00EF0222" w:rsidP="00EF0222">
      <w:pPr>
        <w:spacing w:after="12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FLÉCHAGE LICENCE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EN COURS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</w:p>
    <w:p w14:paraId="514AD01A" w14:textId="77777777" w:rsidR="00EF0222" w:rsidRPr="00A15827" w:rsidRDefault="00EF0222" w:rsidP="00EF0222">
      <w:pPr>
        <w:spacing w:after="12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Poney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Cheval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Tourisme</w:t>
      </w:r>
    </w:p>
    <w:p w14:paraId="3E1E6683" w14:textId="4AC6AFD8" w:rsidR="00EF0222" w:rsidRDefault="00B63C80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AE263D">
        <w:rPr>
          <w:rFonts w:ascii="Tahoma" w:hAnsi="Tahoma" w:cs="Tahoma"/>
          <w:sz w:val="19"/>
          <w:szCs w:val="19"/>
        </w:rPr>
        <w:t xml:space="preserve">Est titulaire d’une licence au sein </w:t>
      </w:r>
      <w:r>
        <w:rPr>
          <w:rFonts w:ascii="Tahoma" w:hAnsi="Tahoma" w:cs="Tahoma"/>
          <w:sz w:val="19"/>
          <w:szCs w:val="19"/>
        </w:rPr>
        <w:t xml:space="preserve">du </w:t>
      </w:r>
      <w:r w:rsidR="00AA3EE9">
        <w:rPr>
          <w:rFonts w:ascii="Tahoma" w:hAnsi="Tahoma" w:cs="Tahoma"/>
          <w:sz w:val="19"/>
          <w:szCs w:val="19"/>
        </w:rPr>
        <w:t>CDE</w:t>
      </w:r>
      <w:r w:rsidRPr="00AE263D">
        <w:rPr>
          <w:rFonts w:ascii="Tahoma" w:hAnsi="Tahoma" w:cs="Tahoma"/>
          <w:sz w:val="19"/>
          <w:szCs w:val="19"/>
        </w:rPr>
        <w:t xml:space="preserve"> pour les années 202</w:t>
      </w:r>
      <w:r w:rsidR="00F11413">
        <w:rPr>
          <w:rFonts w:ascii="Tahoma" w:hAnsi="Tahoma" w:cs="Tahoma"/>
          <w:sz w:val="19"/>
          <w:szCs w:val="19"/>
        </w:rPr>
        <w:t>5</w:t>
      </w:r>
      <w:r w:rsidRPr="00AE263D">
        <w:rPr>
          <w:rFonts w:ascii="Tahoma" w:hAnsi="Tahoma" w:cs="Tahoma"/>
          <w:sz w:val="19"/>
          <w:szCs w:val="19"/>
        </w:rPr>
        <w:t>, 202</w:t>
      </w:r>
      <w:r w:rsidR="00F11413">
        <w:rPr>
          <w:rFonts w:ascii="Tahoma" w:hAnsi="Tahoma" w:cs="Tahoma"/>
          <w:sz w:val="19"/>
          <w:szCs w:val="19"/>
        </w:rPr>
        <w:t>4</w:t>
      </w:r>
      <w:r w:rsidRPr="00AE263D">
        <w:rPr>
          <w:rFonts w:ascii="Tahoma" w:hAnsi="Tahoma" w:cs="Tahoma"/>
          <w:sz w:val="19"/>
          <w:szCs w:val="19"/>
        </w:rPr>
        <w:t xml:space="preserve"> et 20</w:t>
      </w:r>
      <w:r w:rsidR="00417F59">
        <w:rPr>
          <w:rFonts w:ascii="Tahoma" w:hAnsi="Tahoma" w:cs="Tahoma"/>
          <w:sz w:val="19"/>
          <w:szCs w:val="19"/>
        </w:rPr>
        <w:t>2</w:t>
      </w:r>
      <w:r w:rsidR="00F11413">
        <w:rPr>
          <w:rFonts w:ascii="Tahoma" w:hAnsi="Tahoma" w:cs="Tahoma"/>
          <w:sz w:val="19"/>
          <w:szCs w:val="19"/>
        </w:rPr>
        <w:t>3</w:t>
      </w:r>
      <w:r w:rsidRPr="00AE263D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58291D4D" w14:textId="77777777" w:rsidR="00AA3EE9" w:rsidRPr="006570B3" w:rsidRDefault="00AA3EE9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</w:p>
    <w:p w14:paraId="4058A84B" w14:textId="17D09B3E" w:rsidR="00AA3EE9" w:rsidRDefault="00AA3EE9" w:rsidP="00AA3EE9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 Groupements équestres affiliés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et agréés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B23B1">
        <w:rPr>
          <w:rFonts w:ascii="Tahoma" w:hAnsi="Tahoma" w:cs="Tahoma"/>
          <w:color w:val="000000" w:themeColor="text1"/>
          <w:sz w:val="20"/>
          <w:szCs w:val="20"/>
        </w:rPr>
        <w:t xml:space="preserve">Titulaire d’une licence de dirigeant 2025 d’un </w:t>
      </w:r>
      <w:r>
        <w:rPr>
          <w:rFonts w:ascii="Tahoma" w:hAnsi="Tahoma" w:cs="Tahoma"/>
          <w:color w:val="000000" w:themeColor="text1"/>
          <w:sz w:val="20"/>
          <w:szCs w:val="20"/>
        </w:rPr>
        <w:t>membre actif</w:t>
      </w:r>
    </w:p>
    <w:p w14:paraId="2F4F8D1A" w14:textId="77777777" w:rsidR="00C66844" w:rsidRPr="00A15827" w:rsidRDefault="00C66844" w:rsidP="00CF78BF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 Spécifique</w:t>
      </w:r>
      <w:r w:rsidR="00A3132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s</w:t>
      </w:r>
      <w:r w:rsidR="008045DF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="008045DF" w:rsidRPr="00A15827">
        <w:rPr>
          <w:rFonts w:ascii="Tahoma" w:hAnsi="Tahoma" w:cs="Tahoma"/>
          <w:color w:val="000000" w:themeColor="text1"/>
          <w:sz w:val="20"/>
          <w:szCs w:val="20"/>
        </w:rPr>
        <w:t xml:space="preserve"> (le candidat doit apporter les justificatifs au titre du poste auquel il se présente : article 8.A du RI) :</w:t>
      </w:r>
    </w:p>
    <w:p w14:paraId="755E34AE" w14:textId="1BB22814" w:rsidR="005B0A61" w:rsidRPr="00A15827" w:rsidRDefault="008045DF" w:rsidP="00AA3EE9">
      <w:pPr>
        <w:spacing w:after="120" w:line="240" w:lineRule="auto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t xml:space="preserve"> Éducateur d’équitation diplômé</w:t>
      </w:r>
    </w:p>
    <w:p w14:paraId="3A17FCA9" w14:textId="36A2C786" w:rsidR="005B0A61" w:rsidRPr="00A15827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 xml:space="preserve">Organisateur de compétitions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 xml:space="preserve">ou manifestations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équestres</w:t>
      </w:r>
      <w:r w:rsidR="00AA3EE9"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>inscrites au calendrier fédéral</w:t>
      </w:r>
    </w:p>
    <w:p w14:paraId="0504A4F6" w14:textId="6510A82F" w:rsidR="00AA3EE9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Accompagnateur, guide, maître randonneur ou baliseur de tourisme équestre</w:t>
      </w:r>
    </w:p>
    <w:p w14:paraId="4544A634" w14:textId="4B71B31D" w:rsidR="005B0A61" w:rsidRDefault="00AA3EE9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Cavalier de compétition </w:t>
      </w:r>
      <w:r>
        <w:rPr>
          <w:rFonts w:ascii="Tahoma" w:hAnsi="Tahoma" w:cs="Tahoma"/>
          <w:color w:val="000000" w:themeColor="text1"/>
          <w:sz w:val="18"/>
          <w:szCs w:val="18"/>
        </w:rPr>
        <w:t>ou</w:t>
      </w:r>
      <w:r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>Officiel de compétition</w:t>
      </w:r>
    </w:p>
    <w:p w14:paraId="75A8E551" w14:textId="77777777" w:rsidR="00A31322" w:rsidRPr="00A31322" w:rsidRDefault="00A31322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0"/>
          <w:szCs w:val="10"/>
        </w:rPr>
      </w:pPr>
    </w:p>
    <w:p w14:paraId="17F82659" w14:textId="77777777" w:rsidR="0092626A" w:rsidRPr="00A31322" w:rsidRDefault="0092626A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25E3DCE8" w14:textId="79632FBB" w:rsidR="007F5BBB" w:rsidRPr="00A15827" w:rsidRDefault="00A15827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  <w:r w:rsidR="007F5BBB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ertifie sur l’honneur l’exactitude de l’ensemble de</w:t>
      </w:r>
      <w:r w:rsidR="006B1525">
        <w:rPr>
          <w:rFonts w:ascii="Tahoma" w:hAnsi="Tahoma" w:cs="Tahoma"/>
          <w:color w:val="000000" w:themeColor="text1"/>
          <w:sz w:val="20"/>
          <w:szCs w:val="20"/>
        </w:rPr>
        <w:t>s informations communiquées ci-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dessus, et déclare sur l’honneur avoir pleine connaissance et satisfaire à l’ensemble des conditions posées notamment par les statuts et le règlement intérieur du Comité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départemental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pour la validité de ma candidature.</w:t>
      </w:r>
    </w:p>
    <w:p w14:paraId="319E6914" w14:textId="01621E92" w:rsidR="007F5BBB" w:rsidRPr="00A15827" w:rsidRDefault="00A15827" w:rsidP="00CF78BF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J’a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ccepte que les données renseignées sur le présent formulaire soient recueillies par le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CDE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  <w:r w:rsidR="00EF222D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dans les conditions précisées ci-dessous.</w:t>
      </w:r>
    </w:p>
    <w:p w14:paraId="2531F1F8" w14:textId="7ECEF66D" w:rsidR="007F5BBB" w:rsidRPr="00A15827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FAIT LE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_____________________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F11413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ab/>
        <w:t>À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__ _ _ _ _  </w:t>
      </w:r>
    </w:p>
    <w:p w14:paraId="081C786F" w14:textId="77777777" w:rsidR="007F5BBB" w:rsidRPr="00525116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 xml:space="preserve">SIGNATURE : </w:t>
      </w:r>
    </w:p>
    <w:p w14:paraId="4744FCC9" w14:textId="77777777" w:rsidR="005B0A61" w:rsidRPr="00AD12A7" w:rsidRDefault="005B0A61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3CA28948" w14:textId="77777777" w:rsidR="00C66844" w:rsidRDefault="00C66844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427955F7" w14:textId="77777777" w:rsidR="00E02E22" w:rsidRPr="00BB596F" w:rsidRDefault="00E02E22" w:rsidP="00E02E22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3E3B128" w14:textId="7AD5373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 w:rsidR="00A15827">
        <w:rPr>
          <w:rFonts w:ascii="Tahoma" w:hAnsi="Tahoma" w:cs="Tahoma"/>
          <w:sz w:val="14"/>
          <w:szCs w:val="14"/>
        </w:rPr>
        <w:t xml:space="preserve">hier informatisé du </w:t>
      </w:r>
      <w:r w:rsidR="00AA3EE9">
        <w:rPr>
          <w:rFonts w:ascii="Tahoma" w:hAnsi="Tahoma" w:cs="Tahoma"/>
          <w:sz w:val="14"/>
          <w:szCs w:val="14"/>
        </w:rPr>
        <w:t>CDE</w:t>
      </w:r>
      <w:r w:rsidR="00A15827"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</w:t>
      </w:r>
      <w:r w:rsidR="00190956" w:rsidRPr="00911577">
        <w:rPr>
          <w:rFonts w:ascii="Tahoma" w:hAnsi="Tahoma" w:cs="Tahoma"/>
          <w:sz w:val="14"/>
          <w:szCs w:val="14"/>
        </w:rPr>
        <w:t xml:space="preserve">au </w:t>
      </w:r>
      <w:r w:rsidR="00190956">
        <w:rPr>
          <w:rFonts w:ascii="Tahoma" w:hAnsi="Tahoma" w:cs="Tahoma"/>
          <w:sz w:val="14"/>
          <w:szCs w:val="14"/>
        </w:rPr>
        <w:t>Comité directeur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6377CE" w:rsidRPr="00911577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6377CE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</w:t>
      </w:r>
      <w:r w:rsidR="00516041">
        <w:rPr>
          <w:rFonts w:ascii="Tahoma" w:hAnsi="Tahoma" w:cs="Tahoma"/>
          <w:sz w:val="14"/>
          <w:szCs w:val="14"/>
        </w:rPr>
        <w:t xml:space="preserve">des articles XIII des statuts, </w:t>
      </w:r>
      <w:r w:rsidRPr="00516041">
        <w:rPr>
          <w:rFonts w:ascii="Tahoma" w:hAnsi="Tahoma" w:cs="Tahoma"/>
          <w:sz w:val="14"/>
          <w:szCs w:val="14"/>
        </w:rPr>
        <w:t xml:space="preserve">7 et 8 du règlement intérieur du </w:t>
      </w:r>
      <w:r w:rsidR="00AA3EE9">
        <w:rPr>
          <w:rFonts w:ascii="Tahoma" w:hAnsi="Tahoma" w:cs="Tahoma"/>
          <w:sz w:val="14"/>
          <w:szCs w:val="14"/>
        </w:rPr>
        <w:t>CDE</w:t>
      </w:r>
      <w:r w:rsidRPr="00516041">
        <w:rPr>
          <w:rFonts w:ascii="Tahoma" w:hAnsi="Tahoma" w:cs="Tahoma"/>
          <w:sz w:val="14"/>
          <w:szCs w:val="14"/>
        </w:rPr>
        <w:t>, a</w:t>
      </w:r>
      <w:r w:rsidRPr="00911577">
        <w:rPr>
          <w:rFonts w:ascii="Tahoma" w:hAnsi="Tahoma" w:cs="Tahoma"/>
          <w:sz w:val="14"/>
          <w:szCs w:val="14"/>
        </w:rPr>
        <w:t xml:space="preserve">insi que du contrôle de la validité des candidatures présentées. Il s’agit d’un traitement fondé sur l’intérêt légitime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11102FDD" w14:textId="2716089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7D4379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AA3EE9">
        <w:rPr>
          <w:rFonts w:ascii="Tahoma" w:hAnsi="Tahoma" w:cs="Tahoma"/>
          <w:sz w:val="14"/>
          <w:szCs w:val="14"/>
        </w:rPr>
        <w:t>CDE</w:t>
      </w:r>
      <w:r w:rsidR="000B23B1">
        <w:rPr>
          <w:rFonts w:ascii="Tahoma" w:hAnsi="Tahoma" w:cs="Tahoma"/>
          <w:sz w:val="14"/>
          <w:szCs w:val="14"/>
        </w:rPr>
        <w:t xml:space="preserve">, du CRE 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 w:rsidR="00190956"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AA3EE9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190956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190956">
        <w:rPr>
          <w:rFonts w:ascii="Tahoma" w:hAnsi="Tahoma" w:cs="Tahoma"/>
          <w:sz w:val="14"/>
          <w:szCs w:val="14"/>
        </w:rPr>
        <w:t xml:space="preserve"> </w:t>
      </w:r>
      <w:r w:rsidR="000B23B1">
        <w:rPr>
          <w:rFonts w:ascii="Tahoma" w:hAnsi="Tahoma" w:cs="Tahoma"/>
          <w:sz w:val="14"/>
          <w:szCs w:val="14"/>
        </w:rPr>
        <w:t xml:space="preserve">ou de la FFE </w:t>
      </w:r>
      <w:r w:rsidR="00190956"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F11413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3508ED14" w14:textId="77777777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327BF028" w14:textId="1C6EC82F" w:rsidR="008244B8" w:rsidRPr="00B67B8E" w:rsidRDefault="00E02E22" w:rsidP="00B67B8E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B67B8E" w:rsidSect="00B67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426" w:left="108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299E3" w14:textId="77777777" w:rsidR="0083196A" w:rsidRDefault="0083196A" w:rsidP="00E02E22">
      <w:pPr>
        <w:spacing w:after="0" w:line="240" w:lineRule="auto"/>
      </w:pPr>
      <w:r>
        <w:separator/>
      </w:r>
    </w:p>
  </w:endnote>
  <w:endnote w:type="continuationSeparator" w:id="0">
    <w:p w14:paraId="111206DF" w14:textId="77777777" w:rsidR="0083196A" w:rsidRDefault="0083196A" w:rsidP="00E0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C47EB" w14:textId="77777777" w:rsidR="00D23C9D" w:rsidRDefault="00D23C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A3DC" w14:textId="20E5962D" w:rsidR="00E02E22" w:rsidRDefault="00E02E22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NUMPAGES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</w:p>
  <w:p w14:paraId="4748E70B" w14:textId="13BEBF93" w:rsidR="00B67B8E" w:rsidRPr="00A31322" w:rsidRDefault="00B67B8E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BD53" w14:textId="77777777" w:rsidR="00D23C9D" w:rsidRDefault="00D23C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168F" w14:textId="77777777" w:rsidR="0083196A" w:rsidRDefault="0083196A" w:rsidP="00E02E22">
      <w:pPr>
        <w:spacing w:after="0" w:line="240" w:lineRule="auto"/>
      </w:pPr>
      <w:r>
        <w:separator/>
      </w:r>
    </w:p>
  </w:footnote>
  <w:footnote w:type="continuationSeparator" w:id="0">
    <w:p w14:paraId="214EF005" w14:textId="77777777" w:rsidR="0083196A" w:rsidRDefault="0083196A" w:rsidP="00E0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AF0F" w14:textId="5976393A" w:rsidR="00D64DB8" w:rsidRDefault="00D64D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AD26" w14:textId="277E3BB7" w:rsidR="00C66844" w:rsidRPr="00BB596F" w:rsidRDefault="00AA3EE9" w:rsidP="00C66844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EF81D3" wp14:editId="2E244194">
              <wp:simplePos x="0" y="0"/>
              <wp:positionH relativeFrom="column">
                <wp:posOffset>-224432</wp:posOffset>
              </wp:positionH>
              <wp:positionV relativeFrom="paragraph">
                <wp:posOffset>-202565</wp:posOffset>
              </wp:positionV>
              <wp:extent cx="1041621" cy="978011"/>
              <wp:effectExtent l="0" t="0" r="6350" b="0"/>
              <wp:wrapNone/>
              <wp:docPr id="36991278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1621" cy="978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Grilledutableau"/>
                            <w:tblW w:w="10632" w:type="dxa"/>
                            <w:tblInd w:w="-4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44"/>
                            <w:gridCol w:w="8788"/>
                          </w:tblGrid>
                          <w:tr w:rsidR="00D23C9D" w14:paraId="7936EA35" w14:textId="77777777" w:rsidTr="00BF6BBB">
                            <w:tc>
                              <w:tcPr>
                                <w:tcW w:w="1844" w:type="dxa"/>
                              </w:tcPr>
                              <w:p w14:paraId="16D4A696" w14:textId="77777777" w:rsidR="00D23C9D" w:rsidRDefault="00D23C9D" w:rsidP="00D23C9D">
                                <w:pPr>
                                  <w:pStyle w:val="En-tte"/>
                                  <w:jc w:val="center"/>
                                  <w:rPr>
                                    <w:b/>
                                    <w:bCs/>
                                    <w:noProof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noProof/>
                                    <w:color w:val="0070C0"/>
                                    <w:sz w:val="32"/>
                                    <w:szCs w:val="32"/>
                                  </w:rPr>
                                  <w:drawing>
                                    <wp:inline distT="0" distB="0" distL="0" distR="0" wp14:anchorId="4AC3E6F1" wp14:editId="587F96C6">
                                      <wp:extent cx="762000" cy="762000"/>
                                      <wp:effectExtent l="0" t="0" r="0" b="0"/>
                                      <wp:docPr id="1524971684" name="Imag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24971684" name="Image 1524971684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62000" cy="76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788" w:type="dxa"/>
                              </w:tcPr>
                              <w:p w14:paraId="77077718" w14:textId="77777777" w:rsidR="00D23C9D" w:rsidRPr="00C12813" w:rsidRDefault="00D23C9D" w:rsidP="00D23C9D">
                                <w:pPr>
                                  <w:pStyle w:val="En-tte"/>
                                  <w:jc w:val="center"/>
                                  <w:rPr>
                                    <w:b/>
                                    <w:bCs/>
                                    <w:noProof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 w:rsidRPr="00C12813">
                                  <w:rPr>
                                    <w:b/>
                                    <w:bCs/>
                                    <w:noProof/>
                                    <w:color w:val="0070C0"/>
                                    <w:sz w:val="32"/>
                                    <w:szCs w:val="32"/>
                                  </w:rPr>
                                  <w:t>ASSEMBLÉE GÉNÉRALE ÉLÉCTIVE 2025</w:t>
                                </w:r>
                              </w:p>
                              <w:p w14:paraId="7470D32B" w14:textId="77777777" w:rsidR="00D23C9D" w:rsidRPr="00C12813" w:rsidRDefault="00D23C9D" w:rsidP="00D23C9D">
                                <w:pPr>
                                  <w:pStyle w:val="En-tte"/>
                                  <w:jc w:val="center"/>
                                  <w:rPr>
                                    <w:b/>
                                    <w:bCs/>
                                    <w:noProof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 w:rsidRPr="00C12813">
                                  <w:rPr>
                                    <w:b/>
                                    <w:bCs/>
                                    <w:noProof/>
                                    <w:color w:val="0070C0"/>
                                    <w:sz w:val="32"/>
                                    <w:szCs w:val="32"/>
                                  </w:rPr>
                                  <w:t>DU COMITÉ DEPARTEMENTAL D’ÉQUITATION de l’ISERE</w:t>
                                </w:r>
                              </w:p>
                              <w:p w14:paraId="276217C7" w14:textId="77777777" w:rsidR="00D23C9D" w:rsidRDefault="00D23C9D" w:rsidP="00D23C9D">
                                <w:pPr>
                                  <w:pStyle w:val="En-tte"/>
                                  <w:jc w:val="center"/>
                                  <w:rPr>
                                    <w:b/>
                                    <w:bCs/>
                                    <w:noProof/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 w:rsidRPr="00C12813">
                                  <w:rPr>
                                    <w:b/>
                                    <w:bCs/>
                                    <w:noProof/>
                                    <w:color w:val="0070C0"/>
                                    <w:sz w:val="32"/>
                                    <w:szCs w:val="32"/>
                                  </w:rPr>
                                  <w:t>DU 20 mars 2025</w:t>
                                </w:r>
                              </w:p>
                            </w:tc>
                          </w:tr>
                        </w:tbl>
                        <w:p w14:paraId="1ECE10BF" w14:textId="77777777" w:rsidR="00AA3EE9" w:rsidRDefault="00AA3EE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F81D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17.65pt;margin-top:-15.95pt;width:82pt;height:7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" fillcolor="white [3201]" stroked="f" strokeweight=".5pt">
              <v:textbox>
                <w:txbxContent>
                  <w:tbl>
                    <w:tblPr>
                      <w:tblStyle w:val="Grilledutableau"/>
                      <w:tblW w:w="10632" w:type="dxa"/>
                      <w:tblInd w:w="-4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844"/>
                      <w:gridCol w:w="8788"/>
                    </w:tblGrid>
                    <w:tr w:rsidR="00D23C9D" w14:paraId="7936EA35" w14:textId="77777777" w:rsidTr="00BF6BBB">
                      <w:tc>
                        <w:tcPr>
                          <w:tcW w:w="1844" w:type="dxa"/>
                        </w:tcPr>
                        <w:p w14:paraId="16D4A696" w14:textId="77777777" w:rsidR="00D23C9D" w:rsidRDefault="00D23C9D" w:rsidP="00D23C9D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noProof/>
                              <w:color w:val="0070C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70C0"/>
                              <w:sz w:val="32"/>
                              <w:szCs w:val="32"/>
                            </w:rPr>
                            <w:drawing>
                              <wp:inline distT="0" distB="0" distL="0" distR="0" wp14:anchorId="4AC3E6F1" wp14:editId="587F96C6">
                                <wp:extent cx="762000" cy="762000"/>
                                <wp:effectExtent l="0" t="0" r="0" b="0"/>
                                <wp:docPr id="1524971684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4971684" name="Image 152497168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2000" cy="76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788" w:type="dxa"/>
                        </w:tcPr>
                        <w:p w14:paraId="77077718" w14:textId="77777777" w:rsidR="00D23C9D" w:rsidRPr="00C12813" w:rsidRDefault="00D23C9D" w:rsidP="00D23C9D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noProof/>
                              <w:color w:val="0070C0"/>
                              <w:sz w:val="32"/>
                              <w:szCs w:val="32"/>
                            </w:rPr>
                          </w:pPr>
                          <w:r w:rsidRPr="00C12813">
                            <w:rPr>
                              <w:b/>
                              <w:bCs/>
                              <w:noProof/>
                              <w:color w:val="0070C0"/>
                              <w:sz w:val="32"/>
                              <w:szCs w:val="32"/>
                            </w:rPr>
                            <w:t>ASSEMBLÉE GÉNÉRALE ÉLÉCTIVE 2025</w:t>
                          </w:r>
                        </w:p>
                        <w:p w14:paraId="7470D32B" w14:textId="77777777" w:rsidR="00D23C9D" w:rsidRPr="00C12813" w:rsidRDefault="00D23C9D" w:rsidP="00D23C9D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noProof/>
                              <w:color w:val="0070C0"/>
                              <w:sz w:val="32"/>
                              <w:szCs w:val="32"/>
                            </w:rPr>
                          </w:pPr>
                          <w:r w:rsidRPr="00C12813">
                            <w:rPr>
                              <w:b/>
                              <w:bCs/>
                              <w:noProof/>
                              <w:color w:val="0070C0"/>
                              <w:sz w:val="32"/>
                              <w:szCs w:val="32"/>
                            </w:rPr>
                            <w:t>DU COMITÉ DEPARTEMENTAL D’ÉQUITATION de l’ISERE</w:t>
                          </w:r>
                        </w:p>
                        <w:p w14:paraId="276217C7" w14:textId="77777777" w:rsidR="00D23C9D" w:rsidRDefault="00D23C9D" w:rsidP="00D23C9D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noProof/>
                              <w:color w:val="0070C0"/>
                              <w:sz w:val="32"/>
                              <w:szCs w:val="32"/>
                            </w:rPr>
                          </w:pPr>
                          <w:r w:rsidRPr="00C12813">
                            <w:rPr>
                              <w:b/>
                              <w:bCs/>
                              <w:noProof/>
                              <w:color w:val="0070C0"/>
                              <w:sz w:val="32"/>
                              <w:szCs w:val="32"/>
                            </w:rPr>
                            <w:t>DU 20 mars 2025</w:t>
                          </w:r>
                        </w:p>
                      </w:tc>
                    </w:tr>
                  </w:tbl>
                  <w:p w14:paraId="1ECE10BF" w14:textId="77777777" w:rsidR="00AA3EE9" w:rsidRDefault="00AA3EE9"/>
                </w:txbxContent>
              </v:textbox>
            </v:shape>
          </w:pict>
        </mc:Fallback>
      </mc:AlternateContent>
    </w:r>
    <w:r w:rsidR="00C66844" w:rsidRPr="00BB596F">
      <w:rPr>
        <w:rFonts w:ascii="Tahoma" w:hAnsi="Tahoma" w:cs="Tahoma"/>
        <w:b/>
        <w:color w:val="002060"/>
      </w:rPr>
      <w:t>ASSEMBLÉE GÉNÉRALE ÉLÉCTIVE 202</w:t>
    </w:r>
    <w:r w:rsidR="00F11413">
      <w:rPr>
        <w:rFonts w:ascii="Tahoma" w:hAnsi="Tahoma" w:cs="Tahoma"/>
        <w:b/>
        <w:color w:val="002060"/>
      </w:rPr>
      <w:t>5</w:t>
    </w:r>
  </w:p>
  <w:p w14:paraId="61645342" w14:textId="56C3048F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DU COMITÉ </w:t>
    </w:r>
    <w:r w:rsidR="00AA3EE9">
      <w:rPr>
        <w:rFonts w:ascii="Tahoma" w:hAnsi="Tahoma" w:cs="Tahoma"/>
        <w:b/>
        <w:color w:val="002060"/>
      </w:rPr>
      <w:t>DEPARTEMENTAL</w:t>
    </w:r>
    <w:r w:rsidRPr="00BB596F">
      <w:rPr>
        <w:rFonts w:ascii="Tahoma" w:hAnsi="Tahoma" w:cs="Tahoma"/>
        <w:b/>
        <w:color w:val="002060"/>
      </w:rPr>
      <w:t xml:space="preserve"> D’ÉQUITATION</w:t>
    </w:r>
    <w:r w:rsidR="00D23C9D">
      <w:rPr>
        <w:rFonts w:ascii="Tahoma" w:hAnsi="Tahoma" w:cs="Tahoma"/>
        <w:b/>
        <w:color w:val="002060"/>
      </w:rPr>
      <w:t xml:space="preserve"> DE L’ISERE </w:t>
    </w:r>
  </w:p>
  <w:p w14:paraId="60DAFD9D" w14:textId="372C4A98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>DU</w:t>
    </w:r>
    <w:r w:rsidR="00D23C9D">
      <w:rPr>
        <w:rFonts w:ascii="Tahoma" w:hAnsi="Tahoma" w:cs="Tahoma"/>
        <w:b/>
        <w:color w:val="002060"/>
      </w:rPr>
      <w:t xml:space="preserve"> 20 MARS </w:t>
    </w:r>
    <w:r>
      <w:rPr>
        <w:rFonts w:ascii="Tahoma" w:hAnsi="Tahoma" w:cs="Tahoma"/>
        <w:b/>
        <w:color w:val="002060"/>
      </w:rPr>
      <w:t>202</w:t>
    </w:r>
    <w:r w:rsidR="00F11413">
      <w:rPr>
        <w:rFonts w:ascii="Tahoma" w:hAnsi="Tahoma" w:cs="Tahoma"/>
        <w:b/>
        <w:color w:val="002060"/>
      </w:rPr>
      <w:t>5</w:t>
    </w:r>
  </w:p>
  <w:p w14:paraId="4C406CCA" w14:textId="77777777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  <w:sz w:val="16"/>
        <w:szCs w:val="16"/>
      </w:rPr>
    </w:pPr>
  </w:p>
  <w:p w14:paraId="5E9A6BC8" w14:textId="77777777" w:rsidR="00C66844" w:rsidRPr="00B67B8E" w:rsidRDefault="00C66844">
    <w:pPr>
      <w:pStyle w:val="En-tte"/>
      <w:rPr>
        <w:rFonts w:ascii="Tahoma" w:hAnsi="Tahoma" w:cs="Tahoma"/>
        <w:b/>
        <w:color w:val="00206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422E" w14:textId="68E2A238" w:rsidR="00D64DB8" w:rsidRDefault="00D64D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5836A322"/>
    <w:lvl w:ilvl="0" w:tplc="C4101AF8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3646">
    <w:abstractNumId w:val="2"/>
  </w:num>
  <w:num w:numId="2" w16cid:durableId="724064302">
    <w:abstractNumId w:val="1"/>
  </w:num>
  <w:num w:numId="3" w16cid:durableId="1385713213">
    <w:abstractNumId w:val="5"/>
  </w:num>
  <w:num w:numId="4" w16cid:durableId="1853759005">
    <w:abstractNumId w:val="4"/>
  </w:num>
  <w:num w:numId="5" w16cid:durableId="1875533618">
    <w:abstractNumId w:val="3"/>
  </w:num>
  <w:num w:numId="6" w16cid:durableId="1178544536">
    <w:abstractNumId w:val="0"/>
  </w:num>
  <w:num w:numId="7" w16cid:durableId="120999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544D1"/>
    <w:rsid w:val="00081024"/>
    <w:rsid w:val="00095BA9"/>
    <w:rsid w:val="000B23B1"/>
    <w:rsid w:val="000B5DDF"/>
    <w:rsid w:val="001003C4"/>
    <w:rsid w:val="00106DD0"/>
    <w:rsid w:val="00113D6A"/>
    <w:rsid w:val="00120F54"/>
    <w:rsid w:val="0012499D"/>
    <w:rsid w:val="001407EE"/>
    <w:rsid w:val="0015561C"/>
    <w:rsid w:val="00177526"/>
    <w:rsid w:val="00190956"/>
    <w:rsid w:val="00190F71"/>
    <w:rsid w:val="001C5C4D"/>
    <w:rsid w:val="001F619B"/>
    <w:rsid w:val="0020413A"/>
    <w:rsid w:val="002121A9"/>
    <w:rsid w:val="00212AE7"/>
    <w:rsid w:val="002823C9"/>
    <w:rsid w:val="002B55F9"/>
    <w:rsid w:val="002E6B58"/>
    <w:rsid w:val="003062DB"/>
    <w:rsid w:val="003A6CA0"/>
    <w:rsid w:val="003E406C"/>
    <w:rsid w:val="003E7388"/>
    <w:rsid w:val="003F258E"/>
    <w:rsid w:val="00417F59"/>
    <w:rsid w:val="00423F6E"/>
    <w:rsid w:val="00461231"/>
    <w:rsid w:val="004E642A"/>
    <w:rsid w:val="004F5F62"/>
    <w:rsid w:val="0051072F"/>
    <w:rsid w:val="00516041"/>
    <w:rsid w:val="00525116"/>
    <w:rsid w:val="005A67A3"/>
    <w:rsid w:val="005B0A61"/>
    <w:rsid w:val="005B26E5"/>
    <w:rsid w:val="00610C38"/>
    <w:rsid w:val="00630BE3"/>
    <w:rsid w:val="006377CE"/>
    <w:rsid w:val="00654D7E"/>
    <w:rsid w:val="006570B3"/>
    <w:rsid w:val="006664F6"/>
    <w:rsid w:val="006924AC"/>
    <w:rsid w:val="006A7A88"/>
    <w:rsid w:val="006B1525"/>
    <w:rsid w:val="006E0579"/>
    <w:rsid w:val="00705773"/>
    <w:rsid w:val="007323D1"/>
    <w:rsid w:val="007B3920"/>
    <w:rsid w:val="007D4379"/>
    <w:rsid w:val="007F3AF3"/>
    <w:rsid w:val="007F5BBB"/>
    <w:rsid w:val="007F770A"/>
    <w:rsid w:val="00801FF5"/>
    <w:rsid w:val="008045DF"/>
    <w:rsid w:val="00811025"/>
    <w:rsid w:val="00811358"/>
    <w:rsid w:val="008244B8"/>
    <w:rsid w:val="0083196A"/>
    <w:rsid w:val="00856B24"/>
    <w:rsid w:val="008B1CDC"/>
    <w:rsid w:val="0092626A"/>
    <w:rsid w:val="009414BB"/>
    <w:rsid w:val="009F0522"/>
    <w:rsid w:val="00A15827"/>
    <w:rsid w:val="00A31322"/>
    <w:rsid w:val="00A96F6E"/>
    <w:rsid w:val="00AA3EE9"/>
    <w:rsid w:val="00AB36CE"/>
    <w:rsid w:val="00AD12A7"/>
    <w:rsid w:val="00B03ACC"/>
    <w:rsid w:val="00B63C80"/>
    <w:rsid w:val="00B67B8E"/>
    <w:rsid w:val="00B908CE"/>
    <w:rsid w:val="00BC13AC"/>
    <w:rsid w:val="00BE20D0"/>
    <w:rsid w:val="00C03FED"/>
    <w:rsid w:val="00C30BB1"/>
    <w:rsid w:val="00C66844"/>
    <w:rsid w:val="00CB020D"/>
    <w:rsid w:val="00CF4B3C"/>
    <w:rsid w:val="00CF78BF"/>
    <w:rsid w:val="00D23C9D"/>
    <w:rsid w:val="00D537F1"/>
    <w:rsid w:val="00D56E2D"/>
    <w:rsid w:val="00D63587"/>
    <w:rsid w:val="00D64DB8"/>
    <w:rsid w:val="00D73CD0"/>
    <w:rsid w:val="00D84F83"/>
    <w:rsid w:val="00DD6C59"/>
    <w:rsid w:val="00E02E22"/>
    <w:rsid w:val="00E835ED"/>
    <w:rsid w:val="00E84286"/>
    <w:rsid w:val="00ED1FFC"/>
    <w:rsid w:val="00ED65CA"/>
    <w:rsid w:val="00EE12C6"/>
    <w:rsid w:val="00EF0222"/>
    <w:rsid w:val="00EF222D"/>
    <w:rsid w:val="00F11413"/>
    <w:rsid w:val="00F44C64"/>
    <w:rsid w:val="00F5430C"/>
    <w:rsid w:val="00F93A51"/>
    <w:rsid w:val="00FA59A0"/>
    <w:rsid w:val="00FB114D"/>
    <w:rsid w:val="00FB5A3D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B79F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5DD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BB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E22"/>
  </w:style>
  <w:style w:type="paragraph" w:styleId="Pieddepage">
    <w:name w:val="footer"/>
    <w:basedOn w:val="Normal"/>
    <w:link w:val="Pieddepag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cdei038@gmail.com</cp:lastModifiedBy>
  <cp:revision>83</cp:revision>
  <cp:lastPrinted>2021-10-13T13:42:00Z</cp:lastPrinted>
  <dcterms:created xsi:type="dcterms:W3CDTF">2020-01-24T08:15:00Z</dcterms:created>
  <dcterms:modified xsi:type="dcterms:W3CDTF">2025-01-24T11:45:00Z</dcterms:modified>
</cp:coreProperties>
</file>